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8D" w:rsidRDefault="007D4465" w:rsidP="00AD7D8D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Уважаемые зрители</w:t>
      </w:r>
      <w:r w:rsidR="00AD7D8D">
        <w:rPr>
          <w:rFonts w:ascii="Arial" w:hAnsi="Arial" w:cs="Arial"/>
          <w:color w:val="333333"/>
          <w:sz w:val="23"/>
          <w:szCs w:val="23"/>
        </w:rPr>
        <w:t>!</w:t>
      </w:r>
    </w:p>
    <w:p w:rsidR="00AD7D8D" w:rsidRDefault="00AD7D8D" w:rsidP="00AD7D8D">
      <w:pPr>
        <w:pStyle w:val="msonormal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По итогам заседания оперативного штаба принято решение по частичной приостановке работы и проведению массовых мероприятий краевыми учреждениями культуры. Запланированные в период с 26 октября по 8 ноября мероприятия с участием зрителей переносятся. </w:t>
      </w:r>
    </w:p>
    <w:p w:rsidR="00AD7D8D" w:rsidRDefault="00AD7D8D" w:rsidP="00AD7D8D">
      <w:pPr>
        <w:pStyle w:val="msonormalmrcssattrmrcssattr"/>
        <w:shd w:val="clear" w:color="auto" w:fill="FFFFFF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Концертные программы в рамках Органного фестиваля перенесены на декабрь (1-7 декабря): </w:t>
      </w:r>
      <w:hyperlink r:id="rId4" w:tgtFrame="_blank" w:history="1">
        <w:r>
          <w:rPr>
            <w:rStyle w:val="a3"/>
            <w:rFonts w:ascii="Calibri" w:hAnsi="Calibri" w:cs="Calibri"/>
            <w:color w:val="005BD1"/>
            <w:sz w:val="22"/>
            <w:szCs w:val="22"/>
            <w:shd w:val="clear" w:color="auto" w:fill="FFFFFF"/>
          </w:rPr>
          <w:t>https://filarmonia.online/afisha/festivali/XVmezhdunarodnyjfestivalorgannojmuzyki.html</w:t>
        </w:r>
      </w:hyperlink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- концерты и программа органного фестиваля.</w:t>
      </w:r>
      <w:r w:rsidR="007D446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</w:p>
    <w:p w:rsidR="007D4465" w:rsidRDefault="007D4465" w:rsidP="00AD7D8D">
      <w:pPr>
        <w:pStyle w:val="msonormal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Трансляции концертов в рамках национального проекта Виртуальный концертный зал на этот период отменяются. Концерты будут перенесены на другой период. </w:t>
      </w:r>
      <w:r w:rsidR="00C34DAE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В ноябре первая прямая трансляция </w:t>
      </w:r>
      <w:r w:rsidR="003B773B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в виртуальном зале КДЦ «Орфей» </w:t>
      </w:r>
      <w:r w:rsidR="00C34DAE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запланирована на 11 ноября. </w:t>
      </w:r>
    </w:p>
    <w:p w:rsidR="009F7481" w:rsidRDefault="009F7481"/>
    <w:sectPr w:rsidR="009F7481" w:rsidSect="009F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7D8D"/>
    <w:rsid w:val="00040557"/>
    <w:rsid w:val="000640B6"/>
    <w:rsid w:val="000661A6"/>
    <w:rsid w:val="00071F52"/>
    <w:rsid w:val="00090B23"/>
    <w:rsid w:val="00114FC1"/>
    <w:rsid w:val="0014312D"/>
    <w:rsid w:val="001F1086"/>
    <w:rsid w:val="00243C07"/>
    <w:rsid w:val="002B60C2"/>
    <w:rsid w:val="00365A8B"/>
    <w:rsid w:val="003B773B"/>
    <w:rsid w:val="003D4A17"/>
    <w:rsid w:val="003F22A1"/>
    <w:rsid w:val="004236A0"/>
    <w:rsid w:val="00465981"/>
    <w:rsid w:val="004964F5"/>
    <w:rsid w:val="004B2D8E"/>
    <w:rsid w:val="004B70AD"/>
    <w:rsid w:val="004D3C53"/>
    <w:rsid w:val="00505F58"/>
    <w:rsid w:val="005218DE"/>
    <w:rsid w:val="006154A1"/>
    <w:rsid w:val="0068415B"/>
    <w:rsid w:val="006A4DC8"/>
    <w:rsid w:val="00703433"/>
    <w:rsid w:val="00766AC3"/>
    <w:rsid w:val="0077263A"/>
    <w:rsid w:val="007A22F9"/>
    <w:rsid w:val="007D3092"/>
    <w:rsid w:val="007D4465"/>
    <w:rsid w:val="00895F19"/>
    <w:rsid w:val="008A31DA"/>
    <w:rsid w:val="008B0593"/>
    <w:rsid w:val="00953F33"/>
    <w:rsid w:val="009A3FE8"/>
    <w:rsid w:val="009D474C"/>
    <w:rsid w:val="009F7481"/>
    <w:rsid w:val="00A50FF4"/>
    <w:rsid w:val="00A56D30"/>
    <w:rsid w:val="00A96383"/>
    <w:rsid w:val="00AA2383"/>
    <w:rsid w:val="00AC64CC"/>
    <w:rsid w:val="00AD4884"/>
    <w:rsid w:val="00AD7D8D"/>
    <w:rsid w:val="00B006AF"/>
    <w:rsid w:val="00B54529"/>
    <w:rsid w:val="00C03EEE"/>
    <w:rsid w:val="00C34DAE"/>
    <w:rsid w:val="00C4591F"/>
    <w:rsid w:val="00C46556"/>
    <w:rsid w:val="00C7133D"/>
    <w:rsid w:val="00D31859"/>
    <w:rsid w:val="00D358C3"/>
    <w:rsid w:val="00E31BFE"/>
    <w:rsid w:val="00E3544C"/>
    <w:rsid w:val="00E730E8"/>
    <w:rsid w:val="00ED7F8E"/>
    <w:rsid w:val="00F21A77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D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AD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7D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armonia.online/afisha/festivali/XVmezhdunarodnyjfestivalorgannojmuzy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 Сергей</dc:creator>
  <cp:keywords/>
  <dc:description/>
  <cp:lastModifiedBy>Чупин Сергей</cp:lastModifiedBy>
  <cp:revision>5</cp:revision>
  <dcterms:created xsi:type="dcterms:W3CDTF">2020-10-27T06:10:00Z</dcterms:created>
  <dcterms:modified xsi:type="dcterms:W3CDTF">2020-10-27T06:19:00Z</dcterms:modified>
</cp:coreProperties>
</file>